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5AF8518C" w:rsidR="00AE6D25" w:rsidRDefault="00AE6D25" w:rsidP="00AE6D25">
      <w:p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035D509D" w14:textId="77777777" w:rsidR="0077208E" w:rsidRPr="00AE6D25" w:rsidRDefault="0077208E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FFC51B7" w14:textId="263BB0BF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  <w:r w:rsidR="0077208E">
        <w:rPr>
          <w:rFonts w:ascii="Century Gothic" w:hAnsi="Century Gothic"/>
          <w:b/>
          <w:bCs/>
          <w:sz w:val="18"/>
          <w:szCs w:val="18"/>
        </w:rPr>
        <w:t xml:space="preserve"> 1</w:t>
      </w:r>
    </w:p>
    <w:p w14:paraId="534CCD65" w14:textId="577648BC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</w:t>
      </w:r>
      <w:r w:rsidR="0077208E">
        <w:rPr>
          <w:rFonts w:ascii="Century Gothic" w:hAnsi="Century Gothic"/>
          <w:b/>
          <w:bCs/>
          <w:sz w:val="18"/>
          <w:szCs w:val="18"/>
        </w:rPr>
        <w:t>OMANDA DI PARTECIPAZIONE</w:t>
      </w:r>
    </w:p>
    <w:p w14:paraId="6C7F1E9C" w14:textId="77777777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774765" w14:textId="77777777" w:rsidR="004972EA" w:rsidRPr="00AE6D25" w:rsidRDefault="00FA7497" w:rsidP="007A1DC2">
      <w:pPr>
        <w:spacing w:line="36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</w:p>
    <w:p w14:paraId="329B00CE" w14:textId="3A78F265" w:rsidR="00CC2C49" w:rsidRPr="00AE6D25" w:rsidRDefault="00FA7497" w:rsidP="007A1DC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77777777" w:rsidR="005A5699" w:rsidRPr="00AE6D25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Direzione Generale di Roma</w:t>
      </w:r>
    </w:p>
    <w:p w14:paraId="07C6A11D" w14:textId="291D245A" w:rsidR="005A5699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Via Alberto Bergamini</w:t>
      </w:r>
      <w:r w:rsidR="0077208E">
        <w:rPr>
          <w:rFonts w:ascii="Century Gothic" w:hAnsi="Century Gothic"/>
          <w:sz w:val="18"/>
          <w:szCs w:val="18"/>
        </w:rPr>
        <w:t>,</w:t>
      </w:r>
      <w:r w:rsidRPr="00AE6D25">
        <w:rPr>
          <w:rFonts w:ascii="Century Gothic" w:hAnsi="Century Gothic"/>
          <w:sz w:val="18"/>
          <w:szCs w:val="18"/>
        </w:rPr>
        <w:t xml:space="preserve"> 50</w:t>
      </w:r>
    </w:p>
    <w:p w14:paraId="5E084BBD" w14:textId="3AC9D60C" w:rsidR="0077208E" w:rsidRPr="00AE6D25" w:rsidRDefault="0077208E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00133 Roma (RM)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2D28E708" w14:textId="1533F43A" w:rsidR="005C47F0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18"/>
          <w:szCs w:val="18"/>
        </w:rPr>
      </w:pPr>
      <w:r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Oggetto: </w:t>
      </w:r>
      <w:r w:rsidR="00921DBE"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Domanda di </w:t>
      </w:r>
      <w:r w:rsidR="007A1DC2"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>partecipazione</w:t>
      </w:r>
      <w:r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77208E">
        <w:rPr>
          <w:rFonts w:ascii="Century Gothic" w:hAnsi="Century Gothic"/>
          <w:b/>
          <w:bCs/>
          <w:sz w:val="18"/>
          <w:szCs w:val="18"/>
        </w:rPr>
        <w:t xml:space="preserve">ai fini dell'individuazione di Operatori Economici da invitare alla procedura </w:t>
      </w:r>
      <w:r w:rsidR="007A1DC2" w:rsidRPr="0077208E">
        <w:rPr>
          <w:rFonts w:ascii="Century Gothic" w:hAnsi="Century Gothic"/>
          <w:b/>
          <w:bCs/>
          <w:sz w:val="18"/>
          <w:szCs w:val="18"/>
        </w:rPr>
        <w:t xml:space="preserve">competitiva </w:t>
      </w:r>
      <w:r w:rsidR="0063002A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per l’affidamento </w:t>
      </w:r>
      <w:r w:rsidR="00921DB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di un </w:t>
      </w:r>
      <w:r w:rsidR="0077208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Contratto </w:t>
      </w:r>
      <w:r w:rsidR="00921DB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avente ad oggetto </w:t>
      </w:r>
      <w:r w:rsidR="005C47F0" w:rsidRPr="005C47F0">
        <w:rPr>
          <w:rFonts w:ascii="Century Gothic" w:hAnsi="Century Gothic" w:cs="Times New Roman"/>
          <w:b/>
          <w:bCs/>
          <w:color w:val="000000"/>
          <w:sz w:val="18"/>
          <w:szCs w:val="18"/>
        </w:rPr>
        <w:t>fornitura e posa in opera di n. 102 quadri generali di distribuzione elettrica a servizio degli impianti delle stazioni di esazione pedaggio della rete di Autostrade per l’Italia S.p.A.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51CB5678" w14:textId="77777777" w:rsidR="00C81277" w:rsidRPr="00AE6D25" w:rsidRDefault="00C81277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F482AE" w14:textId="36EA33A0" w:rsidR="00C81277" w:rsidRPr="00AE6D25" w:rsidRDefault="00FA7497" w:rsidP="0077208E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s.m.i.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o.e.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77BD4179" w:rsidR="00A86C21" w:rsidRPr="00A86C21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o.e.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69FBE7C4" w14:textId="2B8DA136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>di idoneità 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 xml:space="preserve">hé di ordine speciale </w:t>
      </w:r>
      <w:r w:rsidR="0077208E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così come riportato nell’art.</w:t>
      </w:r>
      <w:r w:rsidR="0077208E">
        <w:rPr>
          <w:rFonts w:ascii="Century Gothic" w:hAnsi="Century Gothic"/>
          <w:sz w:val="18"/>
          <w:szCs w:val="18"/>
        </w:rPr>
        <w:t xml:space="preserve"> </w:t>
      </w:r>
      <w:r w:rsidR="007A1DC2">
        <w:rPr>
          <w:rFonts w:ascii="Century Gothic" w:hAnsi="Century Gothic"/>
          <w:sz w:val="18"/>
          <w:szCs w:val="18"/>
        </w:rPr>
        <w:t>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</w:t>
      </w:r>
      <w:r w:rsidR="0077208E">
        <w:rPr>
          <w:rFonts w:ascii="Century Gothic" w:hAnsi="Century Gothic"/>
          <w:sz w:val="18"/>
          <w:szCs w:val="18"/>
        </w:rPr>
        <w:t xml:space="preserve">l’Allegato 2 – Progetto Esecutivo </w:t>
      </w:r>
      <w:r w:rsidR="007D0242">
        <w:rPr>
          <w:rFonts w:ascii="Century Gothic" w:hAnsi="Century Gothic"/>
          <w:sz w:val="18"/>
          <w:szCs w:val="18"/>
        </w:rPr>
        <w:t>tecnico 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76AAF9DB" w14:textId="02DEBA61" w:rsidR="00D74770" w:rsidRDefault="00D74770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interessato a concorrere per il/i lotto/i n.:</w:t>
      </w:r>
    </w:p>
    <w:p w14:paraId="1DE05012" w14:textId="79195AA9" w:rsidR="00A86C21" w:rsidRPr="0077208E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7208E">
        <w:rPr>
          <w:rFonts w:ascii="Century Gothic" w:hAnsi="Century Gothic"/>
          <w:b/>
          <w:bCs/>
          <w:sz w:val="18"/>
          <w:szCs w:val="18"/>
        </w:rPr>
        <w:t>Lotto n.</w:t>
      </w:r>
      <w:r w:rsidR="0077208E" w:rsidRPr="0077208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7208E">
        <w:rPr>
          <w:rFonts w:ascii="Century Gothic" w:hAnsi="Century Gothic"/>
          <w:b/>
          <w:bCs/>
          <w:sz w:val="18"/>
          <w:szCs w:val="18"/>
        </w:rPr>
        <w:t>1</w:t>
      </w:r>
    </w:p>
    <w:p w14:paraId="18C74899" w14:textId="5CB7F290" w:rsidR="0077208E" w:rsidRPr="0077208E" w:rsidRDefault="00A86C21" w:rsidP="0077208E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7208E">
        <w:rPr>
          <w:rFonts w:ascii="Century Gothic" w:hAnsi="Century Gothic"/>
          <w:b/>
          <w:bCs/>
          <w:sz w:val="18"/>
          <w:szCs w:val="18"/>
        </w:rPr>
        <w:t>Lotto n.</w:t>
      </w:r>
      <w:r w:rsidR="0077208E" w:rsidRPr="0077208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7208E">
        <w:rPr>
          <w:rFonts w:ascii="Century Gothic" w:hAnsi="Century Gothic"/>
          <w:b/>
          <w:bCs/>
          <w:sz w:val="18"/>
          <w:szCs w:val="18"/>
        </w:rPr>
        <w:t>2</w:t>
      </w:r>
    </w:p>
    <w:p w14:paraId="3ECB4DC1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color w:val="4472C4" w:themeColor="accent1"/>
          <w:sz w:val="18"/>
          <w:szCs w:val="18"/>
        </w:rPr>
      </w:pPr>
    </w:p>
    <w:p w14:paraId="4CF10B69" w14:textId="1BEBA10A" w:rsidR="00FA6CBD" w:rsidRPr="00AE6D25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77208E">
        <w:rPr>
          <w:rFonts w:ascii="Century Gothic" w:hAnsi="Century Gothic"/>
          <w:sz w:val="18"/>
          <w:szCs w:val="18"/>
        </w:rPr>
        <w:t>L</w:t>
      </w:r>
      <w:r w:rsidR="00FA6CBD" w:rsidRPr="00AE6D25">
        <w:rPr>
          <w:rFonts w:ascii="Century Gothic" w:hAnsi="Century Gothic"/>
          <w:sz w:val="18"/>
          <w:szCs w:val="18"/>
        </w:rPr>
        <w:t>uogo____ data___</w:t>
      </w:r>
    </w:p>
    <w:p w14:paraId="2F25B87C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AC274AA" w14:textId="319D9F6D" w:rsidR="008B1109" w:rsidRDefault="008B1109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21CC7FE" w14:textId="716F1B6D" w:rsidR="008B1109" w:rsidRPr="0077208E" w:rsidRDefault="008B1109" w:rsidP="0077208E">
      <w:pPr>
        <w:spacing w:line="360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77208E">
        <w:rPr>
          <w:rFonts w:ascii="Century Gothic" w:hAnsi="Century Gothic"/>
          <w:sz w:val="18"/>
          <w:szCs w:val="18"/>
        </w:rPr>
        <w:t>_______</w:t>
      </w:r>
      <w:r w:rsidR="005D0D0D" w:rsidRPr="0077208E">
        <w:rPr>
          <w:rFonts w:ascii="Century Gothic" w:hAnsi="Century Gothic"/>
          <w:sz w:val="18"/>
          <w:szCs w:val="18"/>
        </w:rPr>
        <w:t>_____________</w:t>
      </w:r>
      <w:r w:rsidRPr="0077208E">
        <w:rPr>
          <w:rFonts w:ascii="Century Gothic" w:hAnsi="Century Gothic"/>
          <w:sz w:val="18"/>
          <w:szCs w:val="18"/>
        </w:rPr>
        <w:t>___</w:t>
      </w:r>
    </w:p>
    <w:p w14:paraId="3BAF788A" w14:textId="77777777" w:rsidR="0077208E" w:rsidRDefault="0077208E" w:rsidP="0077208E">
      <w:pPr>
        <w:spacing w:line="360" w:lineRule="auto"/>
        <w:ind w:left="36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0AA380F" w14:textId="109B94FD" w:rsidR="00101B2E" w:rsidRPr="00AE6D25" w:rsidRDefault="0077208E" w:rsidP="0077208E">
      <w:pPr>
        <w:spacing w:line="360" w:lineRule="auto"/>
        <w:ind w:left="360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</w:t>
      </w:r>
      <w:r w:rsidR="00101B2E" w:rsidRPr="00AE6D25">
        <w:rPr>
          <w:rFonts w:ascii="Century Gothic" w:hAnsi="Century Gothic"/>
          <w:b/>
          <w:bCs/>
          <w:sz w:val="18"/>
          <w:szCs w:val="18"/>
        </w:rPr>
        <w:t>ichiara altresì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355B4C3E" w:rsidR="00FA7497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</w:t>
      </w:r>
      <w:r w:rsidR="00C81277" w:rsidRPr="00AE6D25">
        <w:rPr>
          <w:rFonts w:ascii="Century Gothic" w:hAnsi="Century Gothic"/>
          <w:sz w:val="18"/>
          <w:szCs w:val="18"/>
        </w:rPr>
        <w:t>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F5CD3B8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D3F157B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D287881" w14:textId="1B7F4376" w:rsidR="009448C1" w:rsidRPr="0077208E" w:rsidRDefault="006C3A3F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77208E">
        <w:rPr>
          <w:rFonts w:ascii="Century Gothic" w:hAnsi="Century Gothic"/>
          <w:i/>
          <w:iCs/>
          <w:sz w:val="18"/>
          <w:szCs w:val="18"/>
        </w:rPr>
        <w:t>Documento informatico firmato digitalmente ai sensi del D.</w:t>
      </w:r>
      <w:r w:rsidR="00FA6CBD" w:rsidRP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>Lgs</w:t>
      </w:r>
      <w:r w:rsidR="00FA6CBD" w:rsidRPr="0077208E">
        <w:rPr>
          <w:rFonts w:ascii="Century Gothic" w:hAnsi="Century Gothic"/>
          <w:i/>
          <w:iCs/>
          <w:sz w:val="18"/>
          <w:szCs w:val="18"/>
        </w:rPr>
        <w:t>. n.</w:t>
      </w:r>
      <w:r w:rsidRPr="0077208E">
        <w:rPr>
          <w:rFonts w:ascii="Century Gothic" w:hAnsi="Century Gothic"/>
          <w:i/>
          <w:iCs/>
          <w:sz w:val="18"/>
          <w:szCs w:val="18"/>
        </w:rPr>
        <w:t xml:space="preserve"> 82/2005 s.m.i. e norme collegate, il quale sostituisce il documento cartaceo e la firma autografa.</w:t>
      </w:r>
      <w:r w:rsidR="0077208E" w:rsidRP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 xml:space="preserve">In alternativa </w:t>
      </w:r>
      <w:r w:rsidR="00FA7497" w:rsidRPr="0077208E">
        <w:rPr>
          <w:rFonts w:ascii="Century Gothic" w:hAnsi="Century Gothic"/>
          <w:i/>
          <w:iCs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31B35067" w14:textId="77777777" w:rsidR="0077208E" w:rsidRDefault="0077208E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6870470E" w14:textId="2893305E" w:rsidR="004972EA" w:rsidRPr="0077208E" w:rsidRDefault="004972EA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77208E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  <w:r w:rsid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  <w:r w:rsidR="0077208E">
        <w:rPr>
          <w:rFonts w:ascii="Century Gothic" w:hAnsi="Century Gothic"/>
          <w:i/>
          <w:iCs/>
          <w:sz w:val="18"/>
          <w:szCs w:val="18"/>
        </w:rPr>
        <w:t>.</w:t>
      </w:r>
    </w:p>
    <w:sectPr w:rsidR="004972EA" w:rsidRPr="00772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C47F0"/>
    <w:rsid w:val="005D0D0D"/>
    <w:rsid w:val="005F11D0"/>
    <w:rsid w:val="0063002A"/>
    <w:rsid w:val="006C3A3F"/>
    <w:rsid w:val="0076332C"/>
    <w:rsid w:val="0077208E"/>
    <w:rsid w:val="007926FA"/>
    <w:rsid w:val="007A1DC2"/>
    <w:rsid w:val="007D0242"/>
    <w:rsid w:val="008B1109"/>
    <w:rsid w:val="00920AD4"/>
    <w:rsid w:val="00921DBE"/>
    <w:rsid w:val="009448C1"/>
    <w:rsid w:val="00A86C21"/>
    <w:rsid w:val="00AA616B"/>
    <w:rsid w:val="00AE6D25"/>
    <w:rsid w:val="00B0709B"/>
    <w:rsid w:val="00B62C42"/>
    <w:rsid w:val="00B756F6"/>
    <w:rsid w:val="00C274DE"/>
    <w:rsid w:val="00C64D34"/>
    <w:rsid w:val="00C81277"/>
    <w:rsid w:val="00CC2C49"/>
    <w:rsid w:val="00D747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Colantoni, Alessia</cp:lastModifiedBy>
  <cp:revision>7</cp:revision>
  <dcterms:created xsi:type="dcterms:W3CDTF">2021-12-10T10:50:00Z</dcterms:created>
  <dcterms:modified xsi:type="dcterms:W3CDTF">2022-02-18T09:36:00Z</dcterms:modified>
</cp:coreProperties>
</file>